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7F6" w14:textId="77777777" w:rsidR="003C4860" w:rsidRPr="003708C4" w:rsidRDefault="0056176F" w:rsidP="00FD74A0">
      <w:pPr>
        <w:pStyle w:val="SemEspaamento"/>
        <w:spacing w:line="360" w:lineRule="auto"/>
        <w:jc w:val="center"/>
        <w:rPr>
          <w:rFonts w:ascii="Comic Sans MS" w:hAnsi="Comic Sans MS"/>
          <w:b/>
          <w:sz w:val="30"/>
          <w:szCs w:val="24"/>
        </w:rPr>
      </w:pPr>
      <w:r>
        <w:rPr>
          <w:rFonts w:ascii="Comic Sans MS" w:hAnsi="Comic Sans MS"/>
          <w:b/>
          <w:noProof/>
          <w:sz w:val="30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9697816" wp14:editId="7E30990A">
            <wp:simplePos x="0" y="0"/>
            <wp:positionH relativeFrom="column">
              <wp:posOffset>4149090</wp:posOffset>
            </wp:positionH>
            <wp:positionV relativeFrom="paragraph">
              <wp:posOffset>-287129</wp:posOffset>
            </wp:positionV>
            <wp:extent cx="1158572" cy="914400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70F96" w14:textId="77777777" w:rsidR="00AE1FB1" w:rsidRPr="003708C4" w:rsidRDefault="00AE1FB1" w:rsidP="009F0E1B">
      <w:pPr>
        <w:pStyle w:val="SemEspaamento"/>
        <w:tabs>
          <w:tab w:val="left" w:pos="5462"/>
        </w:tabs>
        <w:spacing w:line="360" w:lineRule="auto"/>
        <w:rPr>
          <w:rFonts w:ascii="Comic Sans MS" w:hAnsi="Comic Sans MS"/>
          <w:b/>
          <w:sz w:val="30"/>
          <w:szCs w:val="24"/>
        </w:rPr>
      </w:pPr>
    </w:p>
    <w:p w14:paraId="127DE8AD" w14:textId="77777777" w:rsidR="003C4860" w:rsidRPr="003708C4" w:rsidRDefault="003C4860" w:rsidP="00AE1FB1">
      <w:pPr>
        <w:pStyle w:val="SemEspaamento"/>
        <w:shd w:val="clear" w:color="auto" w:fill="92CDDC" w:themeFill="accent5" w:themeFillTint="99"/>
        <w:spacing w:line="276" w:lineRule="auto"/>
        <w:jc w:val="center"/>
        <w:rPr>
          <w:rFonts w:ascii="Comic Sans MS" w:hAnsi="Comic Sans MS"/>
          <w:b/>
          <w:sz w:val="30"/>
          <w:szCs w:val="24"/>
        </w:rPr>
      </w:pPr>
      <w:r w:rsidRPr="003708C4">
        <w:rPr>
          <w:rFonts w:ascii="Comic Sans MS" w:hAnsi="Comic Sans MS"/>
          <w:b/>
          <w:sz w:val="30"/>
          <w:szCs w:val="24"/>
        </w:rPr>
        <w:t>COMUNICADO</w:t>
      </w:r>
      <w:r w:rsidR="002C46A9" w:rsidRPr="003708C4">
        <w:rPr>
          <w:rFonts w:ascii="Comic Sans MS" w:hAnsi="Comic Sans MS"/>
          <w:b/>
          <w:sz w:val="30"/>
          <w:szCs w:val="24"/>
        </w:rPr>
        <w:t xml:space="preserve"> – 6º AO 9º ANO</w:t>
      </w:r>
    </w:p>
    <w:p w14:paraId="03540001" w14:textId="77777777" w:rsidR="00D52439" w:rsidRPr="004F14FB" w:rsidRDefault="00D52439" w:rsidP="00321901">
      <w:pPr>
        <w:spacing w:after="0"/>
        <w:jc w:val="center"/>
        <w:rPr>
          <w:rFonts w:ascii="Comic Sans MS" w:hAnsi="Comic Sans MS"/>
          <w:b/>
          <w:sz w:val="41"/>
          <w:szCs w:val="21"/>
          <w:u w:val="single"/>
        </w:rPr>
      </w:pPr>
      <w:r w:rsidRPr="004F14FB">
        <w:rPr>
          <w:rFonts w:ascii="Comic Sans MS" w:hAnsi="Comic Sans MS"/>
          <w:b/>
          <w:sz w:val="41"/>
          <w:szCs w:val="21"/>
          <w:u w:val="single"/>
        </w:rPr>
        <w:t>Horário de Plantão</w:t>
      </w:r>
    </w:p>
    <w:p w14:paraId="4890E0F5" w14:textId="77777777" w:rsidR="00D52439" w:rsidRPr="003708C4" w:rsidRDefault="00D52439" w:rsidP="00D52439">
      <w:pPr>
        <w:spacing w:after="0"/>
        <w:jc w:val="both"/>
        <w:rPr>
          <w:rFonts w:ascii="Comic Sans MS" w:hAnsi="Comic Sans MS"/>
          <w:sz w:val="27"/>
          <w:szCs w:val="21"/>
        </w:rPr>
      </w:pPr>
    </w:p>
    <w:tbl>
      <w:tblPr>
        <w:tblStyle w:val="Tabelacomgrade"/>
        <w:tblW w:w="9300" w:type="dxa"/>
        <w:jc w:val="center"/>
        <w:tblLook w:val="04A0" w:firstRow="1" w:lastRow="0" w:firstColumn="1" w:lastColumn="0" w:noHBand="0" w:noVBand="1"/>
      </w:tblPr>
      <w:tblGrid>
        <w:gridCol w:w="2180"/>
        <w:gridCol w:w="2206"/>
        <w:gridCol w:w="3219"/>
        <w:gridCol w:w="1695"/>
      </w:tblGrid>
      <w:tr w:rsidR="00D52439" w:rsidRPr="003708C4" w14:paraId="534EF14C" w14:textId="77777777" w:rsidTr="003708C4">
        <w:trPr>
          <w:jc w:val="center"/>
        </w:trPr>
        <w:tc>
          <w:tcPr>
            <w:tcW w:w="2180" w:type="dxa"/>
          </w:tcPr>
          <w:p w14:paraId="7912F27E" w14:textId="77777777" w:rsidR="00D52439" w:rsidRPr="003708C4" w:rsidRDefault="00D52439" w:rsidP="007A7D36">
            <w:pPr>
              <w:jc w:val="center"/>
              <w:rPr>
                <w:rFonts w:ascii="Comic Sans MS" w:hAnsi="Comic Sans MS"/>
                <w:b/>
                <w:sz w:val="27"/>
                <w:szCs w:val="21"/>
              </w:rPr>
            </w:pPr>
            <w:r w:rsidRPr="003708C4">
              <w:rPr>
                <w:rFonts w:ascii="Comic Sans MS" w:hAnsi="Comic Sans MS"/>
                <w:b/>
                <w:sz w:val="27"/>
                <w:szCs w:val="21"/>
              </w:rPr>
              <w:t>Dia</w:t>
            </w:r>
          </w:p>
        </w:tc>
        <w:tc>
          <w:tcPr>
            <w:tcW w:w="2206" w:type="dxa"/>
          </w:tcPr>
          <w:p w14:paraId="66EDB44C" w14:textId="77777777" w:rsidR="00D52439" w:rsidRPr="003708C4" w:rsidRDefault="00D52439" w:rsidP="007A7D36">
            <w:pPr>
              <w:jc w:val="center"/>
              <w:rPr>
                <w:rFonts w:ascii="Comic Sans MS" w:hAnsi="Comic Sans MS"/>
                <w:b/>
                <w:sz w:val="27"/>
                <w:szCs w:val="21"/>
              </w:rPr>
            </w:pPr>
            <w:r w:rsidRPr="003708C4">
              <w:rPr>
                <w:rFonts w:ascii="Comic Sans MS" w:hAnsi="Comic Sans MS"/>
                <w:b/>
                <w:sz w:val="27"/>
                <w:szCs w:val="21"/>
              </w:rPr>
              <w:t>Horário (MS)</w:t>
            </w:r>
          </w:p>
        </w:tc>
        <w:tc>
          <w:tcPr>
            <w:tcW w:w="3219" w:type="dxa"/>
          </w:tcPr>
          <w:p w14:paraId="482AB06F" w14:textId="77777777" w:rsidR="00D52439" w:rsidRPr="003708C4" w:rsidRDefault="00D52439" w:rsidP="007A7D36">
            <w:pPr>
              <w:jc w:val="center"/>
              <w:rPr>
                <w:rFonts w:ascii="Comic Sans MS" w:hAnsi="Comic Sans MS"/>
                <w:b/>
                <w:sz w:val="27"/>
                <w:szCs w:val="21"/>
              </w:rPr>
            </w:pPr>
            <w:r w:rsidRPr="003708C4">
              <w:rPr>
                <w:rFonts w:ascii="Comic Sans MS" w:hAnsi="Comic Sans MS"/>
                <w:b/>
                <w:sz w:val="27"/>
                <w:szCs w:val="21"/>
              </w:rPr>
              <w:t>Disciplina</w:t>
            </w:r>
          </w:p>
        </w:tc>
        <w:tc>
          <w:tcPr>
            <w:tcW w:w="1695" w:type="dxa"/>
          </w:tcPr>
          <w:p w14:paraId="28BF7096" w14:textId="77777777" w:rsidR="00D52439" w:rsidRPr="003708C4" w:rsidRDefault="00D52439" w:rsidP="007A7D36">
            <w:pPr>
              <w:jc w:val="center"/>
              <w:rPr>
                <w:rFonts w:ascii="Comic Sans MS" w:hAnsi="Comic Sans MS"/>
                <w:b/>
                <w:sz w:val="27"/>
                <w:szCs w:val="21"/>
              </w:rPr>
            </w:pPr>
            <w:r w:rsidRPr="003708C4">
              <w:rPr>
                <w:rFonts w:ascii="Comic Sans MS" w:hAnsi="Comic Sans MS"/>
                <w:b/>
                <w:sz w:val="27"/>
                <w:szCs w:val="21"/>
              </w:rPr>
              <w:t>Ano/Série</w:t>
            </w:r>
          </w:p>
        </w:tc>
      </w:tr>
      <w:tr w:rsidR="00D36A4F" w:rsidRPr="003708C4" w14:paraId="58797B09" w14:textId="77777777" w:rsidTr="003708C4">
        <w:trPr>
          <w:jc w:val="center"/>
        </w:trPr>
        <w:tc>
          <w:tcPr>
            <w:tcW w:w="2180" w:type="dxa"/>
          </w:tcPr>
          <w:p w14:paraId="2E2CE9FC" w14:textId="4A0D58F2" w:rsidR="00D36A4F" w:rsidRPr="003708C4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Segunda-feira</w:t>
            </w:r>
          </w:p>
        </w:tc>
        <w:tc>
          <w:tcPr>
            <w:tcW w:w="2206" w:type="dxa"/>
          </w:tcPr>
          <w:p w14:paraId="0C1934E7" w14:textId="4E967DB5" w:rsidR="00D36A4F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</w:t>
            </w:r>
            <w:r w:rsidR="0059240D">
              <w:rPr>
                <w:rFonts w:ascii="Comic Sans MS" w:hAnsi="Comic Sans MS"/>
                <w:sz w:val="27"/>
                <w:szCs w:val="21"/>
              </w:rPr>
              <w:t>4</w:t>
            </w:r>
            <w:r>
              <w:rPr>
                <w:rFonts w:ascii="Comic Sans MS" w:hAnsi="Comic Sans MS"/>
                <w:sz w:val="27"/>
                <w:szCs w:val="21"/>
              </w:rPr>
              <w:t>:00 às 1</w:t>
            </w:r>
            <w:r w:rsidR="0059240D">
              <w:rPr>
                <w:rFonts w:ascii="Comic Sans MS" w:hAnsi="Comic Sans MS"/>
                <w:sz w:val="27"/>
                <w:szCs w:val="21"/>
              </w:rPr>
              <w:t>4</w:t>
            </w:r>
            <w:r>
              <w:rPr>
                <w:rFonts w:ascii="Comic Sans MS" w:hAnsi="Comic Sans MS"/>
                <w:sz w:val="27"/>
                <w:szCs w:val="21"/>
              </w:rPr>
              <w:t>:50</w:t>
            </w:r>
          </w:p>
        </w:tc>
        <w:tc>
          <w:tcPr>
            <w:tcW w:w="3219" w:type="dxa"/>
          </w:tcPr>
          <w:p w14:paraId="3E0F38EA" w14:textId="7CA34DD4" w:rsidR="00D36A4F" w:rsidRPr="003708C4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Matemática (Matheus)</w:t>
            </w:r>
          </w:p>
        </w:tc>
        <w:tc>
          <w:tcPr>
            <w:tcW w:w="1695" w:type="dxa"/>
          </w:tcPr>
          <w:p w14:paraId="69074F48" w14:textId="1FEDC869" w:rsidR="00D36A4F" w:rsidRPr="003708C4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8</w:t>
            </w:r>
            <w:r w:rsidRPr="003708C4">
              <w:rPr>
                <w:rFonts w:ascii="Comic Sans MS" w:hAnsi="Comic Sans MS"/>
                <w:sz w:val="27"/>
                <w:szCs w:val="21"/>
              </w:rPr>
              <w:t xml:space="preserve">º </w:t>
            </w:r>
          </w:p>
        </w:tc>
      </w:tr>
      <w:tr w:rsidR="00D36A4F" w:rsidRPr="003708C4" w14:paraId="7A60A70B" w14:textId="77777777" w:rsidTr="003708C4">
        <w:trPr>
          <w:jc w:val="center"/>
        </w:trPr>
        <w:tc>
          <w:tcPr>
            <w:tcW w:w="2180" w:type="dxa"/>
          </w:tcPr>
          <w:p w14:paraId="3A08ECAD" w14:textId="7D1A2B54" w:rsidR="00D36A4F" w:rsidRPr="003708C4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Segunda-feira</w:t>
            </w:r>
          </w:p>
        </w:tc>
        <w:tc>
          <w:tcPr>
            <w:tcW w:w="2206" w:type="dxa"/>
          </w:tcPr>
          <w:p w14:paraId="036C761A" w14:textId="3E5E9FC2" w:rsidR="00D36A4F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</w:t>
            </w:r>
            <w:r w:rsidR="0059240D">
              <w:rPr>
                <w:rFonts w:ascii="Comic Sans MS" w:hAnsi="Comic Sans MS"/>
                <w:sz w:val="27"/>
                <w:szCs w:val="21"/>
              </w:rPr>
              <w:t>4</w:t>
            </w:r>
            <w:r>
              <w:rPr>
                <w:rFonts w:ascii="Comic Sans MS" w:hAnsi="Comic Sans MS"/>
                <w:sz w:val="27"/>
                <w:szCs w:val="21"/>
              </w:rPr>
              <w:t>:50 às 1</w:t>
            </w:r>
            <w:r w:rsidR="0059240D">
              <w:rPr>
                <w:rFonts w:ascii="Comic Sans MS" w:hAnsi="Comic Sans MS"/>
                <w:sz w:val="27"/>
                <w:szCs w:val="21"/>
              </w:rPr>
              <w:t>5</w:t>
            </w:r>
            <w:r>
              <w:rPr>
                <w:rFonts w:ascii="Comic Sans MS" w:hAnsi="Comic Sans MS"/>
                <w:sz w:val="27"/>
                <w:szCs w:val="21"/>
              </w:rPr>
              <w:t>:40</w:t>
            </w:r>
          </w:p>
        </w:tc>
        <w:tc>
          <w:tcPr>
            <w:tcW w:w="3219" w:type="dxa"/>
          </w:tcPr>
          <w:p w14:paraId="72FB8155" w14:textId="002E2A82" w:rsidR="00D36A4F" w:rsidRPr="003708C4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Matemática (Matheus)</w:t>
            </w:r>
          </w:p>
        </w:tc>
        <w:tc>
          <w:tcPr>
            <w:tcW w:w="1695" w:type="dxa"/>
          </w:tcPr>
          <w:p w14:paraId="359D9B6E" w14:textId="06215FD9" w:rsidR="00D36A4F" w:rsidRPr="003708C4" w:rsidRDefault="00D36A4F" w:rsidP="00D36A4F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9</w:t>
            </w:r>
            <w:r w:rsidRPr="003708C4">
              <w:rPr>
                <w:rFonts w:ascii="Comic Sans MS" w:hAnsi="Comic Sans MS"/>
                <w:sz w:val="27"/>
                <w:szCs w:val="21"/>
              </w:rPr>
              <w:t>º</w:t>
            </w:r>
          </w:p>
        </w:tc>
      </w:tr>
      <w:tr w:rsidR="0067305C" w:rsidRPr="003708C4" w14:paraId="6B97B2F0" w14:textId="77777777" w:rsidTr="00897FE2">
        <w:trPr>
          <w:jc w:val="center"/>
        </w:trPr>
        <w:tc>
          <w:tcPr>
            <w:tcW w:w="2180" w:type="dxa"/>
          </w:tcPr>
          <w:p w14:paraId="61742ABF" w14:textId="2282526B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Terça</w:t>
            </w:r>
            <w:r w:rsidRPr="003708C4">
              <w:rPr>
                <w:rFonts w:ascii="Comic Sans MS" w:hAnsi="Comic Sans MS"/>
                <w:sz w:val="27"/>
                <w:szCs w:val="21"/>
              </w:rPr>
              <w:t>-feira</w:t>
            </w:r>
          </w:p>
        </w:tc>
        <w:tc>
          <w:tcPr>
            <w:tcW w:w="2206" w:type="dxa"/>
          </w:tcPr>
          <w:p w14:paraId="4098C0D8" w14:textId="18FF1F03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14:00 às 14:50</w:t>
            </w:r>
          </w:p>
        </w:tc>
        <w:tc>
          <w:tcPr>
            <w:tcW w:w="3219" w:type="dxa"/>
          </w:tcPr>
          <w:p w14:paraId="3F2B080B" w14:textId="422B24BC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Matemática (Matheus)</w:t>
            </w:r>
          </w:p>
        </w:tc>
        <w:tc>
          <w:tcPr>
            <w:tcW w:w="1695" w:type="dxa"/>
          </w:tcPr>
          <w:p w14:paraId="70E06536" w14:textId="1611E5E6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6º</w:t>
            </w:r>
          </w:p>
        </w:tc>
      </w:tr>
      <w:tr w:rsidR="0067305C" w:rsidRPr="003708C4" w14:paraId="365FEE50" w14:textId="77777777" w:rsidTr="00897FE2">
        <w:trPr>
          <w:jc w:val="center"/>
        </w:trPr>
        <w:tc>
          <w:tcPr>
            <w:tcW w:w="2180" w:type="dxa"/>
          </w:tcPr>
          <w:p w14:paraId="35B897CD" w14:textId="2CF85C54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Terça-feira</w:t>
            </w:r>
          </w:p>
        </w:tc>
        <w:tc>
          <w:tcPr>
            <w:tcW w:w="2206" w:type="dxa"/>
          </w:tcPr>
          <w:p w14:paraId="05A45BA2" w14:textId="60DD21C2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14:50 às 15:40</w:t>
            </w:r>
          </w:p>
        </w:tc>
        <w:tc>
          <w:tcPr>
            <w:tcW w:w="3219" w:type="dxa"/>
          </w:tcPr>
          <w:p w14:paraId="0D5C0642" w14:textId="637A37D5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Matemática (Matheus)</w:t>
            </w:r>
          </w:p>
        </w:tc>
        <w:tc>
          <w:tcPr>
            <w:tcW w:w="1695" w:type="dxa"/>
          </w:tcPr>
          <w:p w14:paraId="1E68D27E" w14:textId="19BC169B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7º</w:t>
            </w:r>
          </w:p>
        </w:tc>
      </w:tr>
      <w:tr w:rsidR="0067305C" w:rsidRPr="003708C4" w14:paraId="42EE98C9" w14:textId="77777777" w:rsidTr="000317F0">
        <w:trPr>
          <w:jc w:val="center"/>
        </w:trPr>
        <w:tc>
          <w:tcPr>
            <w:tcW w:w="2180" w:type="dxa"/>
          </w:tcPr>
          <w:p w14:paraId="7307CBF6" w14:textId="36C3C210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Terça-feira</w:t>
            </w:r>
          </w:p>
        </w:tc>
        <w:tc>
          <w:tcPr>
            <w:tcW w:w="2206" w:type="dxa"/>
          </w:tcPr>
          <w:p w14:paraId="0D28A2B2" w14:textId="75185D3A" w:rsidR="0067305C" w:rsidRPr="003708C4" w:rsidRDefault="00C97BE3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15:20 às 16:10</w:t>
            </w:r>
          </w:p>
        </w:tc>
        <w:tc>
          <w:tcPr>
            <w:tcW w:w="3219" w:type="dxa"/>
          </w:tcPr>
          <w:p w14:paraId="6AF62E26" w14:textId="2DF7AB70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Português</w:t>
            </w:r>
          </w:p>
        </w:tc>
        <w:tc>
          <w:tcPr>
            <w:tcW w:w="1695" w:type="dxa"/>
          </w:tcPr>
          <w:p w14:paraId="01555D72" w14:textId="52EFDF24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6º ao 9º</w:t>
            </w:r>
          </w:p>
        </w:tc>
      </w:tr>
      <w:tr w:rsidR="0067305C" w:rsidRPr="003708C4" w14:paraId="497A3ADA" w14:textId="77777777" w:rsidTr="00897FE2">
        <w:trPr>
          <w:jc w:val="center"/>
        </w:trPr>
        <w:tc>
          <w:tcPr>
            <w:tcW w:w="2180" w:type="dxa"/>
          </w:tcPr>
          <w:p w14:paraId="06A333A5" w14:textId="1B87B22F" w:rsidR="0067305C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Quarta-feira</w:t>
            </w:r>
          </w:p>
        </w:tc>
        <w:tc>
          <w:tcPr>
            <w:tcW w:w="2206" w:type="dxa"/>
          </w:tcPr>
          <w:p w14:paraId="3E00E31C" w14:textId="3FCB6D32" w:rsidR="0067305C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14:50 às 15:40</w:t>
            </w:r>
          </w:p>
        </w:tc>
        <w:tc>
          <w:tcPr>
            <w:tcW w:w="3219" w:type="dxa"/>
          </w:tcPr>
          <w:p w14:paraId="43157C6B" w14:textId="6CB781FA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História</w:t>
            </w:r>
          </w:p>
        </w:tc>
        <w:tc>
          <w:tcPr>
            <w:tcW w:w="1695" w:type="dxa"/>
          </w:tcPr>
          <w:p w14:paraId="2A52E725" w14:textId="405033C4" w:rsidR="0067305C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8º e 9º</w:t>
            </w:r>
          </w:p>
        </w:tc>
      </w:tr>
      <w:tr w:rsidR="0067305C" w:rsidRPr="003708C4" w14:paraId="68A0F64C" w14:textId="77777777" w:rsidTr="003708C4">
        <w:trPr>
          <w:jc w:val="center"/>
        </w:trPr>
        <w:tc>
          <w:tcPr>
            <w:tcW w:w="2180" w:type="dxa"/>
          </w:tcPr>
          <w:p w14:paraId="02C80C6A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Quarta-feira</w:t>
            </w:r>
          </w:p>
        </w:tc>
        <w:tc>
          <w:tcPr>
            <w:tcW w:w="2206" w:type="dxa"/>
          </w:tcPr>
          <w:p w14:paraId="4F90E94B" w14:textId="608D0D74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15:</w:t>
            </w:r>
            <w:r>
              <w:rPr>
                <w:rFonts w:ascii="Comic Sans MS" w:hAnsi="Comic Sans MS"/>
                <w:sz w:val="27"/>
                <w:szCs w:val="21"/>
              </w:rPr>
              <w:t>4</w:t>
            </w:r>
            <w:r w:rsidRPr="003708C4">
              <w:rPr>
                <w:rFonts w:ascii="Comic Sans MS" w:hAnsi="Comic Sans MS"/>
                <w:sz w:val="27"/>
                <w:szCs w:val="21"/>
              </w:rPr>
              <w:t>0 às 1</w:t>
            </w:r>
            <w:r>
              <w:rPr>
                <w:rFonts w:ascii="Comic Sans MS" w:hAnsi="Comic Sans MS"/>
                <w:sz w:val="27"/>
                <w:szCs w:val="21"/>
              </w:rPr>
              <w:t>6</w:t>
            </w:r>
            <w:r w:rsidRPr="003708C4">
              <w:rPr>
                <w:rFonts w:ascii="Comic Sans MS" w:hAnsi="Comic Sans MS"/>
                <w:sz w:val="27"/>
                <w:szCs w:val="21"/>
              </w:rPr>
              <w:t>:</w:t>
            </w:r>
            <w:r>
              <w:rPr>
                <w:rFonts w:ascii="Comic Sans MS" w:hAnsi="Comic Sans MS"/>
                <w:sz w:val="27"/>
                <w:szCs w:val="21"/>
              </w:rPr>
              <w:t>3</w:t>
            </w:r>
            <w:r w:rsidRPr="003708C4">
              <w:rPr>
                <w:rFonts w:ascii="Comic Sans MS" w:hAnsi="Comic Sans MS"/>
                <w:sz w:val="27"/>
                <w:szCs w:val="21"/>
              </w:rPr>
              <w:t>0</w:t>
            </w:r>
          </w:p>
        </w:tc>
        <w:tc>
          <w:tcPr>
            <w:tcW w:w="3219" w:type="dxa"/>
          </w:tcPr>
          <w:p w14:paraId="0552B13A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História</w:t>
            </w:r>
          </w:p>
        </w:tc>
        <w:tc>
          <w:tcPr>
            <w:tcW w:w="1695" w:type="dxa"/>
          </w:tcPr>
          <w:p w14:paraId="5065B36B" w14:textId="1A47B541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 xml:space="preserve">6º </w:t>
            </w:r>
            <w:r>
              <w:rPr>
                <w:rFonts w:ascii="Comic Sans MS" w:hAnsi="Comic Sans MS"/>
                <w:sz w:val="27"/>
                <w:szCs w:val="21"/>
              </w:rPr>
              <w:t>e 7</w:t>
            </w:r>
            <w:r w:rsidRPr="003708C4">
              <w:rPr>
                <w:rFonts w:ascii="Comic Sans MS" w:hAnsi="Comic Sans MS"/>
                <w:sz w:val="27"/>
                <w:szCs w:val="21"/>
              </w:rPr>
              <w:t>º</w:t>
            </w:r>
          </w:p>
        </w:tc>
      </w:tr>
      <w:tr w:rsidR="0067305C" w:rsidRPr="003708C4" w14:paraId="7C385B39" w14:textId="77777777" w:rsidTr="003708C4">
        <w:trPr>
          <w:jc w:val="center"/>
        </w:trPr>
        <w:tc>
          <w:tcPr>
            <w:tcW w:w="2180" w:type="dxa"/>
          </w:tcPr>
          <w:p w14:paraId="0215A711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Quarta-feira</w:t>
            </w:r>
          </w:p>
        </w:tc>
        <w:tc>
          <w:tcPr>
            <w:tcW w:w="2206" w:type="dxa"/>
          </w:tcPr>
          <w:p w14:paraId="13B6E868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17:00 às 17:50</w:t>
            </w:r>
          </w:p>
        </w:tc>
        <w:tc>
          <w:tcPr>
            <w:tcW w:w="3219" w:type="dxa"/>
          </w:tcPr>
          <w:p w14:paraId="6AFE9E38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Inglês</w:t>
            </w:r>
          </w:p>
        </w:tc>
        <w:tc>
          <w:tcPr>
            <w:tcW w:w="1695" w:type="dxa"/>
          </w:tcPr>
          <w:p w14:paraId="4508C347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6º ao 9º</w:t>
            </w:r>
          </w:p>
        </w:tc>
      </w:tr>
      <w:tr w:rsidR="0067305C" w:rsidRPr="003708C4" w14:paraId="4D84E727" w14:textId="77777777" w:rsidTr="007E339A">
        <w:trPr>
          <w:jc w:val="center"/>
        </w:trPr>
        <w:tc>
          <w:tcPr>
            <w:tcW w:w="2180" w:type="dxa"/>
          </w:tcPr>
          <w:p w14:paraId="19109125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Quinta-feira</w:t>
            </w:r>
          </w:p>
        </w:tc>
        <w:tc>
          <w:tcPr>
            <w:tcW w:w="2206" w:type="dxa"/>
          </w:tcPr>
          <w:p w14:paraId="2B9D0099" w14:textId="604962A4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12:30 às 13:20</w:t>
            </w:r>
          </w:p>
        </w:tc>
        <w:tc>
          <w:tcPr>
            <w:tcW w:w="3219" w:type="dxa"/>
          </w:tcPr>
          <w:p w14:paraId="412CC459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Geografia</w:t>
            </w:r>
          </w:p>
        </w:tc>
        <w:tc>
          <w:tcPr>
            <w:tcW w:w="1695" w:type="dxa"/>
          </w:tcPr>
          <w:p w14:paraId="6D757135" w14:textId="77777777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6º ao 9º</w:t>
            </w:r>
          </w:p>
        </w:tc>
      </w:tr>
      <w:tr w:rsidR="0067305C" w:rsidRPr="003708C4" w14:paraId="650C61C9" w14:textId="77777777" w:rsidTr="00356433">
        <w:trPr>
          <w:jc w:val="center"/>
        </w:trPr>
        <w:tc>
          <w:tcPr>
            <w:tcW w:w="2180" w:type="dxa"/>
          </w:tcPr>
          <w:p w14:paraId="25AE3EE2" w14:textId="0C3A731F" w:rsidR="0067305C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Sexta-feira</w:t>
            </w:r>
          </w:p>
        </w:tc>
        <w:tc>
          <w:tcPr>
            <w:tcW w:w="2206" w:type="dxa"/>
          </w:tcPr>
          <w:p w14:paraId="28AF3540" w14:textId="25B3A05A" w:rsidR="0067305C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13:20 às 14:10</w:t>
            </w:r>
          </w:p>
        </w:tc>
        <w:tc>
          <w:tcPr>
            <w:tcW w:w="3219" w:type="dxa"/>
          </w:tcPr>
          <w:p w14:paraId="649AA739" w14:textId="01A9DC23" w:rsidR="0067305C" w:rsidRPr="003708C4" w:rsidRDefault="0067305C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 w:rsidRPr="003708C4">
              <w:rPr>
                <w:rFonts w:ascii="Comic Sans MS" w:hAnsi="Comic Sans MS"/>
                <w:sz w:val="27"/>
                <w:szCs w:val="21"/>
              </w:rPr>
              <w:t>Ciências</w:t>
            </w:r>
          </w:p>
        </w:tc>
        <w:tc>
          <w:tcPr>
            <w:tcW w:w="1695" w:type="dxa"/>
          </w:tcPr>
          <w:p w14:paraId="1C0E20C8" w14:textId="15FB325D" w:rsidR="0067305C" w:rsidRPr="003708C4" w:rsidRDefault="00532E8A" w:rsidP="0067305C">
            <w:pPr>
              <w:jc w:val="center"/>
              <w:rPr>
                <w:rFonts w:ascii="Comic Sans MS" w:hAnsi="Comic Sans MS"/>
                <w:sz w:val="27"/>
                <w:szCs w:val="21"/>
              </w:rPr>
            </w:pPr>
            <w:r>
              <w:rPr>
                <w:rFonts w:ascii="Comic Sans MS" w:hAnsi="Comic Sans MS"/>
                <w:sz w:val="27"/>
                <w:szCs w:val="21"/>
              </w:rPr>
              <w:t>6º ao 9</w:t>
            </w:r>
            <w:r w:rsidR="00D92835">
              <w:rPr>
                <w:rFonts w:ascii="Comic Sans MS" w:hAnsi="Comic Sans MS"/>
                <w:sz w:val="27"/>
                <w:szCs w:val="21"/>
              </w:rPr>
              <w:t>º</w:t>
            </w:r>
            <w:bookmarkStart w:id="0" w:name="_GoBack"/>
            <w:bookmarkEnd w:id="0"/>
          </w:p>
        </w:tc>
      </w:tr>
    </w:tbl>
    <w:p w14:paraId="326E7009" w14:textId="77777777" w:rsidR="00B27BD7" w:rsidRDefault="00B27BD7" w:rsidP="004F14FB">
      <w:pPr>
        <w:spacing w:line="240" w:lineRule="auto"/>
        <w:jc w:val="center"/>
        <w:rPr>
          <w:rFonts w:ascii="Comic Sans MS" w:hAnsi="Comic Sans MS" w:cs="Times New Roman"/>
          <w:b/>
          <w:sz w:val="30"/>
          <w:szCs w:val="24"/>
        </w:rPr>
      </w:pPr>
    </w:p>
    <w:p w14:paraId="33E5C5AA" w14:textId="78A02312" w:rsidR="00F73C35" w:rsidRPr="004F14FB" w:rsidRDefault="00F73C35" w:rsidP="004F14FB">
      <w:pPr>
        <w:spacing w:line="240" w:lineRule="auto"/>
        <w:jc w:val="center"/>
        <w:rPr>
          <w:rFonts w:ascii="Comic Sans MS" w:hAnsi="Comic Sans MS" w:cs="Times New Roman"/>
          <w:b/>
          <w:sz w:val="34"/>
          <w:szCs w:val="24"/>
        </w:rPr>
      </w:pPr>
      <w:r w:rsidRPr="004F14FB">
        <w:rPr>
          <w:rFonts w:ascii="Comic Sans MS" w:hAnsi="Comic Sans MS" w:cs="Times New Roman"/>
          <w:b/>
          <w:sz w:val="30"/>
          <w:szCs w:val="24"/>
        </w:rPr>
        <w:t>“A vida nos traz desafios cada vez mais complexos em todos os campos e saber enfrentá-los é condição fundamental para o nosso crescimento e sucesso”.</w:t>
      </w:r>
    </w:p>
    <w:p w14:paraId="018BBDAD" w14:textId="4D09161C" w:rsidR="00F73C35" w:rsidRPr="004F14FB" w:rsidRDefault="001C4FEE" w:rsidP="004F14FB">
      <w:pPr>
        <w:spacing w:after="0" w:line="240" w:lineRule="auto"/>
        <w:jc w:val="right"/>
        <w:rPr>
          <w:rFonts w:ascii="Comic Sans MS" w:hAnsi="Comic Sans MS" w:cs="Times New Roman"/>
          <w:b/>
          <w:sz w:val="34"/>
          <w:szCs w:val="24"/>
        </w:rPr>
      </w:pPr>
      <w:r w:rsidRPr="004F14FB">
        <w:rPr>
          <w:rFonts w:ascii="Comic Sans MS" w:hAnsi="Comic Sans MS" w:cs="Times New Roman"/>
          <w:b/>
          <w:sz w:val="34"/>
          <w:szCs w:val="24"/>
        </w:rPr>
        <w:t xml:space="preserve">Atenciosamente, </w:t>
      </w:r>
    </w:p>
    <w:p w14:paraId="68F851DD" w14:textId="77777777" w:rsidR="001C4FEE" w:rsidRPr="004F14FB" w:rsidRDefault="001C4FEE" w:rsidP="004F14FB">
      <w:pPr>
        <w:spacing w:after="0" w:line="240" w:lineRule="auto"/>
        <w:jc w:val="right"/>
        <w:rPr>
          <w:rFonts w:ascii="Comic Sans MS" w:hAnsi="Comic Sans MS" w:cs="Times New Roman"/>
          <w:b/>
          <w:sz w:val="34"/>
          <w:szCs w:val="24"/>
        </w:rPr>
      </w:pPr>
      <w:r w:rsidRPr="004F14FB">
        <w:rPr>
          <w:rFonts w:ascii="Comic Sans MS" w:hAnsi="Comic Sans MS" w:cs="Times New Roman"/>
          <w:b/>
          <w:sz w:val="34"/>
          <w:szCs w:val="24"/>
        </w:rPr>
        <w:t>A Direção.</w:t>
      </w:r>
    </w:p>
    <w:sectPr w:rsidR="001C4FEE" w:rsidRPr="004F14FB" w:rsidSect="00B27BD7">
      <w:pgSz w:w="16838" w:h="11906" w:orient="landscape"/>
      <w:pgMar w:top="1134" w:right="1134" w:bottom="426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5A0"/>
    <w:multiLevelType w:val="hybridMultilevel"/>
    <w:tmpl w:val="A4D86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2DC"/>
    <w:multiLevelType w:val="multilevel"/>
    <w:tmpl w:val="FDB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A4F09"/>
    <w:multiLevelType w:val="multilevel"/>
    <w:tmpl w:val="BFF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57ADE"/>
    <w:multiLevelType w:val="hybridMultilevel"/>
    <w:tmpl w:val="B0B837F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8A64E7"/>
    <w:multiLevelType w:val="multilevel"/>
    <w:tmpl w:val="85B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D52D1"/>
    <w:multiLevelType w:val="multilevel"/>
    <w:tmpl w:val="C9AA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3544D"/>
    <w:multiLevelType w:val="multilevel"/>
    <w:tmpl w:val="B9E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82D29"/>
    <w:multiLevelType w:val="multilevel"/>
    <w:tmpl w:val="4D94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B5B4E"/>
    <w:multiLevelType w:val="multilevel"/>
    <w:tmpl w:val="041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E3315"/>
    <w:multiLevelType w:val="multilevel"/>
    <w:tmpl w:val="B15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3513F"/>
    <w:multiLevelType w:val="multilevel"/>
    <w:tmpl w:val="4A7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C7DB2"/>
    <w:multiLevelType w:val="multilevel"/>
    <w:tmpl w:val="C37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25185"/>
    <w:multiLevelType w:val="multilevel"/>
    <w:tmpl w:val="26FE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15ECF"/>
    <w:multiLevelType w:val="multilevel"/>
    <w:tmpl w:val="EF4C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15ACC"/>
    <w:multiLevelType w:val="multilevel"/>
    <w:tmpl w:val="0CA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367406"/>
    <w:multiLevelType w:val="multilevel"/>
    <w:tmpl w:val="DAD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B5F1D"/>
    <w:multiLevelType w:val="multilevel"/>
    <w:tmpl w:val="2E84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BE26E4"/>
    <w:multiLevelType w:val="multilevel"/>
    <w:tmpl w:val="6D2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F3B34"/>
    <w:multiLevelType w:val="multilevel"/>
    <w:tmpl w:val="E55E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071CC7"/>
    <w:multiLevelType w:val="hybridMultilevel"/>
    <w:tmpl w:val="B95C7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669C6"/>
    <w:multiLevelType w:val="multilevel"/>
    <w:tmpl w:val="555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E2026"/>
    <w:multiLevelType w:val="multilevel"/>
    <w:tmpl w:val="F15A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18"/>
  </w:num>
  <w:num w:numId="11">
    <w:abstractNumId w:val="17"/>
  </w:num>
  <w:num w:numId="12">
    <w:abstractNumId w:val="20"/>
  </w:num>
  <w:num w:numId="13">
    <w:abstractNumId w:val="2"/>
  </w:num>
  <w:num w:numId="14">
    <w:abstractNumId w:val="16"/>
  </w:num>
  <w:num w:numId="15">
    <w:abstractNumId w:val="11"/>
  </w:num>
  <w:num w:numId="16">
    <w:abstractNumId w:val="7"/>
  </w:num>
  <w:num w:numId="17">
    <w:abstractNumId w:val="1"/>
  </w:num>
  <w:num w:numId="18">
    <w:abstractNumId w:val="4"/>
  </w:num>
  <w:num w:numId="19">
    <w:abstractNumId w:val="21"/>
  </w:num>
  <w:num w:numId="20">
    <w:abstractNumId w:val="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A1"/>
    <w:rsid w:val="00024A16"/>
    <w:rsid w:val="000455BD"/>
    <w:rsid w:val="00076893"/>
    <w:rsid w:val="00091B68"/>
    <w:rsid w:val="000F329E"/>
    <w:rsid w:val="0016677E"/>
    <w:rsid w:val="00180C7F"/>
    <w:rsid w:val="001C4FEE"/>
    <w:rsid w:val="0022102A"/>
    <w:rsid w:val="002261E0"/>
    <w:rsid w:val="0025561D"/>
    <w:rsid w:val="0028033F"/>
    <w:rsid w:val="002822B3"/>
    <w:rsid w:val="002B45D9"/>
    <w:rsid w:val="002B731B"/>
    <w:rsid w:val="002C46A9"/>
    <w:rsid w:val="002D3BFE"/>
    <w:rsid w:val="002D3D43"/>
    <w:rsid w:val="002D7E89"/>
    <w:rsid w:val="00321901"/>
    <w:rsid w:val="0035275C"/>
    <w:rsid w:val="00352C48"/>
    <w:rsid w:val="003708C4"/>
    <w:rsid w:val="003C4860"/>
    <w:rsid w:val="003C5E60"/>
    <w:rsid w:val="003E4A24"/>
    <w:rsid w:val="003F3906"/>
    <w:rsid w:val="003F68EE"/>
    <w:rsid w:val="00473089"/>
    <w:rsid w:val="0047521C"/>
    <w:rsid w:val="004871D8"/>
    <w:rsid w:val="004B075D"/>
    <w:rsid w:val="004F14FB"/>
    <w:rsid w:val="00532E8A"/>
    <w:rsid w:val="00534AC7"/>
    <w:rsid w:val="0056176F"/>
    <w:rsid w:val="0056312C"/>
    <w:rsid w:val="00586076"/>
    <w:rsid w:val="0059240D"/>
    <w:rsid w:val="005B0864"/>
    <w:rsid w:val="005E4D72"/>
    <w:rsid w:val="00642EBA"/>
    <w:rsid w:val="006433D1"/>
    <w:rsid w:val="006469AA"/>
    <w:rsid w:val="0067305C"/>
    <w:rsid w:val="00681E4D"/>
    <w:rsid w:val="006869AC"/>
    <w:rsid w:val="006E3B10"/>
    <w:rsid w:val="006E5354"/>
    <w:rsid w:val="007443D5"/>
    <w:rsid w:val="007855E7"/>
    <w:rsid w:val="007B007A"/>
    <w:rsid w:val="007B1080"/>
    <w:rsid w:val="007B215B"/>
    <w:rsid w:val="007D69D8"/>
    <w:rsid w:val="007E02B2"/>
    <w:rsid w:val="007E65A9"/>
    <w:rsid w:val="00812F5E"/>
    <w:rsid w:val="00825005"/>
    <w:rsid w:val="0083703B"/>
    <w:rsid w:val="0084686B"/>
    <w:rsid w:val="00850449"/>
    <w:rsid w:val="00875B82"/>
    <w:rsid w:val="008A7C86"/>
    <w:rsid w:val="008F3C0A"/>
    <w:rsid w:val="00926C35"/>
    <w:rsid w:val="00996190"/>
    <w:rsid w:val="009C6142"/>
    <w:rsid w:val="009F043C"/>
    <w:rsid w:val="009F0E1B"/>
    <w:rsid w:val="009F4487"/>
    <w:rsid w:val="009F55CD"/>
    <w:rsid w:val="00A25952"/>
    <w:rsid w:val="00A25BC5"/>
    <w:rsid w:val="00A40750"/>
    <w:rsid w:val="00A80AB8"/>
    <w:rsid w:val="00AA786F"/>
    <w:rsid w:val="00AB2770"/>
    <w:rsid w:val="00AC322E"/>
    <w:rsid w:val="00AE1FB1"/>
    <w:rsid w:val="00AF5ECA"/>
    <w:rsid w:val="00B11EB2"/>
    <w:rsid w:val="00B27BD7"/>
    <w:rsid w:val="00B53CC7"/>
    <w:rsid w:val="00B5735C"/>
    <w:rsid w:val="00B61987"/>
    <w:rsid w:val="00B8708B"/>
    <w:rsid w:val="00B94D54"/>
    <w:rsid w:val="00BB15BD"/>
    <w:rsid w:val="00BC2466"/>
    <w:rsid w:val="00BD036B"/>
    <w:rsid w:val="00BD6024"/>
    <w:rsid w:val="00C20B7A"/>
    <w:rsid w:val="00C376C6"/>
    <w:rsid w:val="00C3786E"/>
    <w:rsid w:val="00C61668"/>
    <w:rsid w:val="00C95364"/>
    <w:rsid w:val="00C97BE3"/>
    <w:rsid w:val="00CA5A04"/>
    <w:rsid w:val="00CB0B94"/>
    <w:rsid w:val="00CC2641"/>
    <w:rsid w:val="00CC30B1"/>
    <w:rsid w:val="00CC40A1"/>
    <w:rsid w:val="00CE4C8E"/>
    <w:rsid w:val="00D00D28"/>
    <w:rsid w:val="00D34AA8"/>
    <w:rsid w:val="00D36A4F"/>
    <w:rsid w:val="00D44179"/>
    <w:rsid w:val="00D52439"/>
    <w:rsid w:val="00D577FE"/>
    <w:rsid w:val="00D67D99"/>
    <w:rsid w:val="00D92835"/>
    <w:rsid w:val="00DE51C3"/>
    <w:rsid w:val="00E3643F"/>
    <w:rsid w:val="00E41834"/>
    <w:rsid w:val="00E64823"/>
    <w:rsid w:val="00EC50BD"/>
    <w:rsid w:val="00F23227"/>
    <w:rsid w:val="00F25CF5"/>
    <w:rsid w:val="00F51A4A"/>
    <w:rsid w:val="00F67ED0"/>
    <w:rsid w:val="00F73C35"/>
    <w:rsid w:val="00FD74A0"/>
    <w:rsid w:val="00FE2361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1DF"/>
  <w15:docId w15:val="{2C6E4EE9-6A10-48FD-8C51-E3E3BD4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4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CC4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C4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C40A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C40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40A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40A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C40A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0A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C4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sg-social">
    <w:name w:val="text-sg-social"/>
    <w:basedOn w:val="Fontepargpadro"/>
    <w:rsid w:val="00CC40A1"/>
  </w:style>
  <w:style w:type="paragraph" w:styleId="PargrafodaLista">
    <w:name w:val="List Paragraph"/>
    <w:basedOn w:val="Normal"/>
    <w:uiPriority w:val="34"/>
    <w:qFormat/>
    <w:rsid w:val="00CC40A1"/>
    <w:pPr>
      <w:ind w:left="720"/>
      <w:contextualSpacing/>
    </w:pPr>
  </w:style>
  <w:style w:type="character" w:customStyle="1" w:styleId="Legenda1">
    <w:name w:val="Legenda1"/>
    <w:basedOn w:val="Fontepargpadro"/>
    <w:rsid w:val="00CC40A1"/>
  </w:style>
  <w:style w:type="paragraph" w:customStyle="1" w:styleId="wp-caption-text">
    <w:name w:val="wp-caption-text"/>
    <w:basedOn w:val="Normal"/>
    <w:rsid w:val="00C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">
    <w:name w:val="p2"/>
    <w:basedOn w:val="Normal"/>
    <w:rsid w:val="00AC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">
    <w:name w:val="p1"/>
    <w:basedOn w:val="Normal"/>
    <w:rsid w:val="00AC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486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2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4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5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8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DPGE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Camargo C. A. Muranaka</dc:creator>
  <cp:lastModifiedBy>Colegio Geração</cp:lastModifiedBy>
  <cp:revision>7</cp:revision>
  <cp:lastPrinted>2024-02-19T13:00:00Z</cp:lastPrinted>
  <dcterms:created xsi:type="dcterms:W3CDTF">2024-02-19T12:55:00Z</dcterms:created>
  <dcterms:modified xsi:type="dcterms:W3CDTF">2024-02-20T20:32:00Z</dcterms:modified>
</cp:coreProperties>
</file>